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DAE8A" w14:textId="77777777" w:rsidR="006D1665" w:rsidRPr="00FE1975" w:rsidRDefault="006D1665" w:rsidP="00403025">
      <w:pPr>
        <w:pStyle w:val="Default"/>
        <w:jc w:val="center"/>
        <w:rPr>
          <w:color w:val="auto"/>
        </w:rPr>
      </w:pPr>
      <w:r w:rsidRPr="00FE1975">
        <w:rPr>
          <w:b/>
          <w:bCs/>
          <w:color w:val="auto"/>
        </w:rPr>
        <w:t>GENEL KURUL TOPLANTI TUTANAĞI</w:t>
      </w:r>
    </w:p>
    <w:p w14:paraId="555DB2F5" w14:textId="77777777" w:rsidR="00E84DE8" w:rsidRPr="00FE1975" w:rsidRDefault="00E84DE8" w:rsidP="00C13D71">
      <w:pPr>
        <w:pStyle w:val="Default"/>
        <w:jc w:val="both"/>
        <w:rPr>
          <w:b/>
          <w:bCs/>
          <w:color w:val="auto"/>
        </w:rPr>
      </w:pPr>
    </w:p>
    <w:p w14:paraId="06A73E25" w14:textId="5B4BC6B4" w:rsidR="00FF6514" w:rsidRPr="00FE1975" w:rsidRDefault="00FE1975" w:rsidP="00FE19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E197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S.S. </w:t>
      </w:r>
      <w:r w:rsidR="000F2AE9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………………………………………</w:t>
      </w:r>
      <w:proofErr w:type="gramStart"/>
      <w:r w:rsidR="000F2AE9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…….</w:t>
      </w:r>
      <w:proofErr w:type="gramEnd"/>
      <w:r w:rsidR="000F2AE9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Pr="00FE197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AE5EC9" w:rsidRPr="00FE1975">
        <w:rPr>
          <w:rFonts w:ascii="Times New Roman" w:hAnsi="Times New Roman" w:cs="Times New Roman"/>
          <w:sz w:val="24"/>
          <w:szCs w:val="24"/>
        </w:rPr>
        <w:t>Kooperatifi’nin 202</w:t>
      </w:r>
      <w:r w:rsidR="000F2AE9">
        <w:rPr>
          <w:rFonts w:ascii="Times New Roman" w:hAnsi="Times New Roman" w:cs="Times New Roman"/>
          <w:sz w:val="24"/>
          <w:szCs w:val="24"/>
        </w:rPr>
        <w:t>5</w:t>
      </w:r>
      <w:r w:rsidR="00FF6514" w:rsidRPr="00FE1975">
        <w:rPr>
          <w:rFonts w:ascii="Times New Roman" w:hAnsi="Times New Roman" w:cs="Times New Roman"/>
          <w:sz w:val="24"/>
          <w:szCs w:val="24"/>
        </w:rPr>
        <w:t xml:space="preserve"> hesap yılı olağan genel kurul toplantısı yapılmak üzere </w:t>
      </w:r>
      <w:r w:rsidR="000F2AE9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0F2AE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0F2AE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F6514" w:rsidRPr="00FE1975">
        <w:rPr>
          <w:rFonts w:ascii="Times New Roman" w:hAnsi="Times New Roman" w:cs="Times New Roman"/>
          <w:sz w:val="24"/>
          <w:szCs w:val="24"/>
        </w:rPr>
        <w:t>tarihinde</w:t>
      </w:r>
      <w:proofErr w:type="gramEnd"/>
      <w:r w:rsidR="00FF6514" w:rsidRPr="00FE1975">
        <w:rPr>
          <w:rFonts w:ascii="Times New Roman" w:hAnsi="Times New Roman" w:cs="Times New Roman"/>
          <w:sz w:val="24"/>
          <w:szCs w:val="24"/>
        </w:rPr>
        <w:t xml:space="preserve"> saat </w:t>
      </w:r>
      <w:r w:rsidR="000F2AE9">
        <w:rPr>
          <w:rFonts w:ascii="Times New Roman" w:hAnsi="Times New Roman" w:cs="Times New Roman"/>
          <w:sz w:val="24"/>
          <w:szCs w:val="24"/>
        </w:rPr>
        <w:t>…….</w:t>
      </w:r>
      <w:r w:rsidR="008E7E91" w:rsidRPr="00FE1975">
        <w:rPr>
          <w:rFonts w:ascii="Times New Roman" w:hAnsi="Times New Roman" w:cs="Times New Roman"/>
          <w:sz w:val="24"/>
          <w:szCs w:val="24"/>
        </w:rPr>
        <w:t xml:space="preserve"> ‘</w:t>
      </w:r>
      <w:proofErr w:type="gramStart"/>
      <w:r w:rsidR="008E7E91" w:rsidRPr="00FE1975">
        <w:rPr>
          <w:rFonts w:ascii="Times New Roman" w:hAnsi="Times New Roman" w:cs="Times New Roman"/>
          <w:sz w:val="24"/>
          <w:szCs w:val="24"/>
        </w:rPr>
        <w:t>da</w:t>
      </w:r>
      <w:proofErr w:type="gramEnd"/>
      <w:r w:rsidR="0083540E" w:rsidRPr="00FE1975">
        <w:rPr>
          <w:rFonts w:ascii="Times New Roman" w:hAnsi="Times New Roman" w:cs="Times New Roman"/>
          <w:sz w:val="24"/>
          <w:szCs w:val="24"/>
        </w:rPr>
        <w:t xml:space="preserve"> </w:t>
      </w:r>
      <w:r w:rsidR="000F2AE9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………………………………………………….</w:t>
      </w:r>
      <w:r w:rsidRPr="00FE197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="00FF6514" w:rsidRPr="00FE1975">
        <w:rPr>
          <w:rFonts w:ascii="Times New Roman" w:hAnsi="Times New Roman" w:cs="Times New Roman"/>
          <w:sz w:val="24"/>
          <w:szCs w:val="24"/>
        </w:rPr>
        <w:t>adresinde</w:t>
      </w:r>
      <w:proofErr w:type="gramEnd"/>
      <w:r w:rsidR="00FF6514" w:rsidRPr="00FE1975">
        <w:rPr>
          <w:rFonts w:ascii="Times New Roman" w:hAnsi="Times New Roman" w:cs="Times New Roman"/>
          <w:sz w:val="24"/>
          <w:szCs w:val="24"/>
        </w:rPr>
        <w:t xml:space="preserve">, </w:t>
      </w:r>
      <w:r w:rsidR="0083540E" w:rsidRPr="00FE1975">
        <w:rPr>
          <w:rFonts w:ascii="Times New Roman" w:hAnsi="Times New Roman" w:cs="Times New Roman"/>
          <w:sz w:val="24"/>
          <w:szCs w:val="24"/>
        </w:rPr>
        <w:t xml:space="preserve">Ticaret Bakanlığı Temsilcileri </w:t>
      </w:r>
      <w:r w:rsidR="000F2AE9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  <w:r w:rsidR="0083540E" w:rsidRPr="00FE19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F6514" w:rsidRPr="00FE1975">
        <w:rPr>
          <w:rFonts w:ascii="Times New Roman" w:hAnsi="Times New Roman" w:cs="Times New Roman"/>
          <w:sz w:val="24"/>
          <w:szCs w:val="24"/>
        </w:rPr>
        <w:t>gözetiminde</w:t>
      </w:r>
      <w:proofErr w:type="gramEnd"/>
      <w:r w:rsidR="00FF6514" w:rsidRPr="00FE1975">
        <w:rPr>
          <w:rFonts w:ascii="Times New Roman" w:hAnsi="Times New Roman" w:cs="Times New Roman"/>
          <w:sz w:val="24"/>
          <w:szCs w:val="24"/>
        </w:rPr>
        <w:t xml:space="preserve"> toplanıldı. </w:t>
      </w:r>
    </w:p>
    <w:p w14:paraId="5907BC73" w14:textId="77777777" w:rsidR="004771B4" w:rsidRDefault="00942323" w:rsidP="00FF6514">
      <w:pPr>
        <w:pStyle w:val="Default"/>
        <w:jc w:val="both"/>
        <w:rPr>
          <w:color w:val="auto"/>
        </w:rPr>
      </w:pPr>
      <w:r w:rsidRPr="00425E39">
        <w:t xml:space="preserve">a) Genel kurul toplantısı ile ilgili </w:t>
      </w:r>
      <w:r w:rsidR="004771B4">
        <w:t xml:space="preserve">çağrının elden imza ile </w:t>
      </w:r>
      <w:r w:rsidRPr="00425E39">
        <w:t>yapıldığı;</w:t>
      </w:r>
      <w:r w:rsidR="00FF6514" w:rsidRPr="00FE1975">
        <w:rPr>
          <w:color w:val="auto"/>
        </w:rPr>
        <w:t xml:space="preserve">   </w:t>
      </w:r>
    </w:p>
    <w:p w14:paraId="18D56BA9" w14:textId="77777777" w:rsidR="00FF6514" w:rsidRPr="00FE1975" w:rsidRDefault="00FF6514" w:rsidP="00FF6514">
      <w:pPr>
        <w:pStyle w:val="Default"/>
        <w:jc w:val="both"/>
        <w:rPr>
          <w:color w:val="auto"/>
        </w:rPr>
      </w:pPr>
      <w:r w:rsidRPr="00FE1975">
        <w:rPr>
          <w:color w:val="auto"/>
        </w:rPr>
        <w:t xml:space="preserve">b) Yönetim kurulunca, 1163 sayılı Kooperatifler Kanununun 26 </w:t>
      </w:r>
      <w:proofErr w:type="spellStart"/>
      <w:r w:rsidRPr="00FE1975">
        <w:rPr>
          <w:color w:val="auto"/>
        </w:rPr>
        <w:t>ncı</w:t>
      </w:r>
      <w:proofErr w:type="spellEnd"/>
      <w:r w:rsidRPr="00FE1975">
        <w:rPr>
          <w:color w:val="auto"/>
        </w:rPr>
        <w:t xml:space="preserve"> maddesindeki niteliklere ve Ortaklar Kayıt Defterindeki kayıtlara uygunluğu beyan edilip onaylanarak hazırlanan ve ortakların incelemesine sunu</w:t>
      </w:r>
      <w:r w:rsidR="004771B4">
        <w:rPr>
          <w:color w:val="auto"/>
        </w:rPr>
        <w:t>lan ortaklar listesinde kayıtlı…</w:t>
      </w:r>
      <w:proofErr w:type="gramStart"/>
      <w:r w:rsidR="004771B4">
        <w:rPr>
          <w:color w:val="auto"/>
        </w:rPr>
        <w:t>…….</w:t>
      </w:r>
      <w:proofErr w:type="gramEnd"/>
      <w:r w:rsidR="004771B4">
        <w:rPr>
          <w:color w:val="auto"/>
        </w:rPr>
        <w:t>.</w:t>
      </w:r>
      <w:r w:rsidR="00942323">
        <w:rPr>
          <w:color w:val="auto"/>
        </w:rPr>
        <w:t xml:space="preserve"> </w:t>
      </w:r>
      <w:r w:rsidRPr="00FE1975">
        <w:rPr>
          <w:color w:val="auto"/>
        </w:rPr>
        <w:t xml:space="preserve"> (</w:t>
      </w:r>
      <w:r w:rsidR="004771B4">
        <w:rPr>
          <w:color w:val="auto"/>
        </w:rPr>
        <w:t>……</w:t>
      </w:r>
      <w:proofErr w:type="gramStart"/>
      <w:r w:rsidR="004771B4">
        <w:rPr>
          <w:color w:val="auto"/>
        </w:rPr>
        <w:t>…….</w:t>
      </w:r>
      <w:proofErr w:type="gramEnd"/>
      <w:r w:rsidR="00942323">
        <w:rPr>
          <w:color w:val="auto"/>
        </w:rPr>
        <w:t>) ortaktan ,</w:t>
      </w:r>
      <w:r w:rsidRPr="00FE1975">
        <w:rPr>
          <w:color w:val="auto"/>
        </w:rPr>
        <w:t>…......</w:t>
      </w:r>
      <w:r w:rsidR="00EB32D4" w:rsidRPr="00FE1975">
        <w:rPr>
          <w:color w:val="auto"/>
        </w:rPr>
        <w:t xml:space="preserve"> </w:t>
      </w:r>
      <w:r w:rsidRPr="00FE1975">
        <w:rPr>
          <w:color w:val="auto"/>
        </w:rPr>
        <w:t>(</w:t>
      </w:r>
      <w:r w:rsidR="00EB32D4" w:rsidRPr="00FE1975">
        <w:rPr>
          <w:color w:val="auto"/>
        </w:rPr>
        <w:t xml:space="preserve"> </w:t>
      </w:r>
      <w:r w:rsidRPr="00FE1975">
        <w:rPr>
          <w:color w:val="auto"/>
        </w:rPr>
        <w:t>……………</w:t>
      </w:r>
      <w:r w:rsidR="00EB32D4" w:rsidRPr="00FE1975">
        <w:rPr>
          <w:color w:val="auto"/>
        </w:rPr>
        <w:t xml:space="preserve"> </w:t>
      </w:r>
      <w:r w:rsidRPr="00FE1975">
        <w:rPr>
          <w:color w:val="auto"/>
        </w:rPr>
        <w:t>) ortağın asaleten ve ……… (</w:t>
      </w:r>
      <w:r w:rsidR="00EB32D4" w:rsidRPr="00FE1975">
        <w:rPr>
          <w:color w:val="auto"/>
        </w:rPr>
        <w:t xml:space="preserve"> </w:t>
      </w:r>
      <w:r w:rsidRPr="00FE1975">
        <w:rPr>
          <w:color w:val="auto"/>
        </w:rPr>
        <w:t>………….</w:t>
      </w:r>
      <w:r w:rsidR="00EB32D4" w:rsidRPr="00FE1975">
        <w:rPr>
          <w:color w:val="auto"/>
        </w:rPr>
        <w:t xml:space="preserve"> </w:t>
      </w:r>
      <w:r w:rsidRPr="00FE1975">
        <w:rPr>
          <w:color w:val="auto"/>
        </w:rPr>
        <w:t>) ortağın vekaleten katılımı ile toplam ……… (</w:t>
      </w:r>
      <w:r w:rsidR="00EB32D4" w:rsidRPr="00FE1975">
        <w:rPr>
          <w:color w:val="auto"/>
        </w:rPr>
        <w:t xml:space="preserve"> </w:t>
      </w:r>
      <w:r w:rsidRPr="00FE1975">
        <w:rPr>
          <w:color w:val="auto"/>
        </w:rPr>
        <w:t>……………..</w:t>
      </w:r>
      <w:r w:rsidR="00EB32D4" w:rsidRPr="00FE1975">
        <w:rPr>
          <w:color w:val="auto"/>
        </w:rPr>
        <w:t xml:space="preserve"> </w:t>
      </w:r>
      <w:r w:rsidRPr="00FE1975">
        <w:rPr>
          <w:color w:val="auto"/>
        </w:rPr>
        <w:t xml:space="preserve">) ortağın toplantıda hazır bulunduğu, böylece toplantı için gerekli çoğunluğun mevcut olduğu anlaşılmıştır. </w:t>
      </w:r>
    </w:p>
    <w:p w14:paraId="4E8FEABD" w14:textId="77777777" w:rsidR="00FF6514" w:rsidRPr="00FE1975" w:rsidRDefault="00FF6514" w:rsidP="00FF6514">
      <w:pPr>
        <w:pStyle w:val="Default"/>
        <w:jc w:val="both"/>
        <w:rPr>
          <w:color w:val="auto"/>
        </w:rPr>
      </w:pPr>
      <w:r w:rsidRPr="00FE1975">
        <w:rPr>
          <w:color w:val="auto"/>
        </w:rPr>
        <w:t xml:space="preserve">      Toplantıya katılan Bakanlık Temsilcisince Konuşma Metni (Ek2) okunarak genel kurula hitaben bilgi verildi.  </w:t>
      </w:r>
    </w:p>
    <w:p w14:paraId="022D4548" w14:textId="77777777" w:rsidR="00FF6514" w:rsidRPr="00FE1975" w:rsidRDefault="00FF6514" w:rsidP="00FF6514">
      <w:pPr>
        <w:pStyle w:val="Default"/>
        <w:jc w:val="both"/>
        <w:rPr>
          <w:b/>
          <w:bCs/>
          <w:color w:val="auto"/>
        </w:rPr>
      </w:pPr>
    </w:p>
    <w:p w14:paraId="1DC78EDC" w14:textId="77777777" w:rsidR="007A1D8D" w:rsidRDefault="006D1665" w:rsidP="000A674D">
      <w:pPr>
        <w:pStyle w:val="Default"/>
        <w:jc w:val="center"/>
        <w:rPr>
          <w:b/>
          <w:bCs/>
          <w:color w:val="auto"/>
        </w:rPr>
      </w:pPr>
      <w:r w:rsidRPr="00FE1975">
        <w:rPr>
          <w:b/>
          <w:bCs/>
          <w:color w:val="auto"/>
        </w:rPr>
        <w:t>GÜNDEM MADDELERİ</w:t>
      </w:r>
    </w:p>
    <w:p w14:paraId="0BC04E24" w14:textId="77777777" w:rsidR="004771B4" w:rsidRDefault="004771B4" w:rsidP="000A674D">
      <w:pPr>
        <w:pStyle w:val="Default"/>
        <w:jc w:val="center"/>
        <w:rPr>
          <w:b/>
          <w:bCs/>
          <w:color w:val="auto"/>
        </w:rPr>
      </w:pPr>
    </w:p>
    <w:p w14:paraId="6B8278BE" w14:textId="77777777" w:rsidR="004771B4" w:rsidRDefault="004771B4" w:rsidP="004771B4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Madde 1-</w:t>
      </w:r>
      <w:r>
        <w:rPr>
          <w:rFonts w:ascii="Times New Roman" w:hAnsi="Times New Roman" w:cs="Times New Roman"/>
          <w:bCs/>
        </w:rPr>
        <w:t xml:space="preserve"> Genel Kurul Toplantısı Saat </w:t>
      </w:r>
      <w:proofErr w:type="gramStart"/>
      <w:r>
        <w:rPr>
          <w:rFonts w:ascii="Times New Roman" w:hAnsi="Times New Roman" w:cs="Times New Roman"/>
          <w:bCs/>
        </w:rPr>
        <w:t>…….</w:t>
      </w:r>
      <w:proofErr w:type="gramEnd"/>
      <w:r>
        <w:rPr>
          <w:rFonts w:ascii="Times New Roman" w:hAnsi="Times New Roman" w:cs="Times New Roman"/>
          <w:bCs/>
        </w:rPr>
        <w:t>.‘da yönetim kurulu başkanı ……………………………… tarafından açıldı. Ortakları saygı duruşu ve İstiklal Marşı okumaya davet etti.</w:t>
      </w:r>
    </w:p>
    <w:p w14:paraId="075EFDAC" w14:textId="77777777" w:rsidR="004771B4" w:rsidRDefault="004771B4" w:rsidP="004771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Madde 2</w:t>
      </w:r>
      <w:r>
        <w:rPr>
          <w:rFonts w:ascii="Times New Roman" w:hAnsi="Times New Roman" w:cs="Times New Roman"/>
        </w:rPr>
        <w:t>- Divan başkanlığı seçimine geçildiğinde Genel Kurul Başkanlığına 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……..……. , Katipliğe …………………………………… aday gösterildiler ve yapılan oylamada oy birliği ile seçildiler. Toplantı evraklarının imzalanması için Genel Kurul Başkanlığına oy birliği ile yetki verildi.</w:t>
      </w:r>
    </w:p>
    <w:p w14:paraId="623671A5" w14:textId="77777777" w:rsidR="004771B4" w:rsidRDefault="004771B4" w:rsidP="004771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Madde 3-</w:t>
      </w:r>
      <w:r>
        <w:rPr>
          <w:rFonts w:ascii="Times New Roman" w:hAnsi="Times New Roman" w:cs="Times New Roman"/>
        </w:rPr>
        <w:t xml:space="preserve"> Yönetim Kurulu Raporu ve Denetim Kurulu Raporu okundu, müzakerelerde söz alan olmadı. Yapılan oylamada her iki rapor da oy birliği ile kabul edildi.</w:t>
      </w:r>
    </w:p>
    <w:p w14:paraId="5DB2AFB1" w14:textId="77777777" w:rsidR="004771B4" w:rsidRDefault="004771B4" w:rsidP="004771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Madde 4-</w:t>
      </w:r>
      <w:r>
        <w:rPr>
          <w:rFonts w:ascii="Times New Roman" w:hAnsi="Times New Roman" w:cs="Times New Roman"/>
        </w:rPr>
        <w:t xml:space="preserve"> Bilanço ve Gelir-Gider hesapları okundu, müzakerelerde söz alan olmadı. Yapılan oylamada bilanço ve gelir-gider hesapları oy birliği ile kabul edildi.</w:t>
      </w:r>
    </w:p>
    <w:p w14:paraId="2B0AF098" w14:textId="77777777" w:rsidR="004771B4" w:rsidRDefault="004771B4" w:rsidP="004771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Madde 5-</w:t>
      </w:r>
      <w:r>
        <w:rPr>
          <w:rFonts w:ascii="Times New Roman" w:hAnsi="Times New Roman" w:cs="Times New Roman"/>
        </w:rPr>
        <w:t xml:space="preserve"> Yönetim ve Denetim Kurulları kendi oyları dışında oy birliği ile ayrı ayrı ibra edildi.</w:t>
      </w:r>
    </w:p>
    <w:p w14:paraId="5DBCC225" w14:textId="77777777" w:rsidR="004771B4" w:rsidRDefault="004771B4" w:rsidP="004771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Madde 6-</w:t>
      </w:r>
      <w:r>
        <w:rPr>
          <w:rFonts w:ascii="Times New Roman" w:hAnsi="Times New Roman" w:cs="Times New Roman"/>
          <w:sz w:val="24"/>
          <w:szCs w:val="24"/>
        </w:rPr>
        <w:t xml:space="preserve"> Yönetim Kuruluna; </w:t>
      </w:r>
    </w:p>
    <w:p w14:paraId="2D70F7DC" w14:textId="77777777" w:rsidR="004771B4" w:rsidRDefault="004771B4" w:rsidP="004771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Asil olarak: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Yedek olarak:</w:t>
      </w:r>
    </w:p>
    <w:p w14:paraId="61E17468" w14:textId="77777777" w:rsidR="004771B4" w:rsidRDefault="004771B4" w:rsidP="004771B4">
      <w:pPr>
        <w:tabs>
          <w:tab w:val="left" w:pos="544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…………….(………………..)</w:t>
      </w:r>
      <w:r>
        <w:rPr>
          <w:rFonts w:ascii="Times New Roman" w:hAnsi="Times New Roman" w:cs="Times New Roman"/>
          <w:sz w:val="24"/>
          <w:szCs w:val="24"/>
        </w:rPr>
        <w:tab/>
        <w:t>1-………………………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…(</w:t>
      </w:r>
      <w:proofErr w:type="gramEnd"/>
      <w:r>
        <w:rPr>
          <w:rFonts w:ascii="Times New Roman" w:hAnsi="Times New Roman" w:cs="Times New Roman"/>
          <w:sz w:val="24"/>
          <w:szCs w:val="24"/>
        </w:rPr>
        <w:t>……......</w:t>
      </w:r>
    </w:p>
    <w:p w14:paraId="213BB08B" w14:textId="77777777" w:rsidR="004771B4" w:rsidRDefault="004771B4" w:rsidP="004771B4">
      <w:pPr>
        <w:tabs>
          <w:tab w:val="left" w:pos="544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 (………………..)</w:t>
      </w:r>
      <w:r>
        <w:rPr>
          <w:rFonts w:ascii="Times New Roman" w:hAnsi="Times New Roman" w:cs="Times New Roman"/>
          <w:sz w:val="24"/>
          <w:szCs w:val="24"/>
        </w:rPr>
        <w:tab/>
        <w:t>2-………………………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…(</w:t>
      </w:r>
      <w:proofErr w:type="gramEnd"/>
      <w:r>
        <w:rPr>
          <w:rFonts w:ascii="Times New Roman" w:hAnsi="Times New Roman" w:cs="Times New Roman"/>
          <w:sz w:val="24"/>
          <w:szCs w:val="24"/>
        </w:rPr>
        <w:t>……......</w:t>
      </w:r>
    </w:p>
    <w:p w14:paraId="09F09A84" w14:textId="77777777" w:rsidR="004771B4" w:rsidRDefault="004771B4" w:rsidP="004771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proofErr w:type="gramStart"/>
      <w:r>
        <w:rPr>
          <w:rFonts w:ascii="Times New Roman" w:hAnsi="Times New Roman" w:cs="Times New Roman"/>
          <w:sz w:val="24"/>
          <w:szCs w:val="24"/>
        </w:rPr>
        <w:t>- 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………………….………., (………………..)         3</w:t>
      </w:r>
      <w:proofErr w:type="gramStart"/>
      <w:r>
        <w:rPr>
          <w:rFonts w:ascii="Times New Roman" w:hAnsi="Times New Roman" w:cs="Times New Roman"/>
          <w:sz w:val="24"/>
          <w:szCs w:val="24"/>
        </w:rPr>
        <w:t>-  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………………….… (……...... </w:t>
      </w:r>
    </w:p>
    <w:p w14:paraId="6E648182" w14:textId="3DA56E66" w:rsidR="004771B4" w:rsidRDefault="004771B4" w:rsidP="004771B4">
      <w:pPr>
        <w:pStyle w:val="ortabalkbold"/>
        <w:spacing w:before="0" w:beforeAutospacing="0" w:after="0" w:afterAutospacing="0" w:line="240" w:lineRule="atLeast"/>
        <w:jc w:val="both"/>
        <w:rPr>
          <w:color w:val="000000"/>
        </w:rPr>
      </w:pPr>
      <w:r>
        <w:rPr>
          <w:bCs/>
          <w:color w:val="000000"/>
        </w:rPr>
        <w:t>Genel Kurula,</w:t>
      </w:r>
      <w:r>
        <w:rPr>
          <w:color w:val="000000"/>
        </w:rPr>
        <w:t xml:space="preserve"> denetim kurulu üyelerinin ortaklar dışından da seçilebileceği, bir kişinin seçilebilmesi için genel kurulda bulunması gerekmediği, </w:t>
      </w:r>
      <w:r>
        <w:rPr>
          <w:bCs/>
          <w:color w:val="000000"/>
        </w:rPr>
        <w:t xml:space="preserve">Kooperatif </w:t>
      </w:r>
      <w:r w:rsidR="006703E3">
        <w:rPr>
          <w:bCs/>
          <w:color w:val="000000"/>
        </w:rPr>
        <w:t>v</w:t>
      </w:r>
      <w:r>
        <w:rPr>
          <w:bCs/>
          <w:color w:val="000000"/>
        </w:rPr>
        <w:t>e Üst Kuruluşlarının Denetimine Dair Yönetmelik’in 7/1 maddesine göre denetleme organı üyelerinin lise mezunu olmaları şartı arandığı hususlarında bilgi verildi.</w:t>
      </w:r>
    </w:p>
    <w:p w14:paraId="20C943FA" w14:textId="77777777" w:rsidR="004771B4" w:rsidRDefault="004771B4" w:rsidP="004771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Denetim Kuruluna;</w:t>
      </w:r>
    </w:p>
    <w:p w14:paraId="64418916" w14:textId="77777777" w:rsidR="004771B4" w:rsidRDefault="004771B4" w:rsidP="004771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Asil olarak: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Yedek olarak:</w:t>
      </w:r>
    </w:p>
    <w:p w14:paraId="413504D5" w14:textId="77777777" w:rsidR="004771B4" w:rsidRDefault="004771B4" w:rsidP="004771B4">
      <w:pPr>
        <w:tabs>
          <w:tab w:val="left" w:pos="544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1-………………………………. (………………..)</w:t>
      </w:r>
      <w:r>
        <w:rPr>
          <w:rFonts w:ascii="Times New Roman" w:hAnsi="Times New Roman" w:cs="Times New Roman"/>
          <w:sz w:val="24"/>
          <w:szCs w:val="24"/>
        </w:rPr>
        <w:tab/>
        <w:t>1-………………………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…(</w:t>
      </w:r>
      <w:proofErr w:type="gramEnd"/>
      <w:r>
        <w:rPr>
          <w:rFonts w:ascii="Times New Roman" w:hAnsi="Times New Roman" w:cs="Times New Roman"/>
          <w:sz w:val="24"/>
          <w:szCs w:val="24"/>
        </w:rPr>
        <w:t>……......</w:t>
      </w:r>
    </w:p>
    <w:p w14:paraId="2A07322D" w14:textId="77777777" w:rsidR="004771B4" w:rsidRDefault="004771B4" w:rsidP="004771B4">
      <w:pPr>
        <w:tabs>
          <w:tab w:val="left" w:pos="544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2-……………………………… (…………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ab/>
        <w:t>2-………………………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…(</w:t>
      </w:r>
      <w:proofErr w:type="gramEnd"/>
      <w:r>
        <w:rPr>
          <w:rFonts w:ascii="Times New Roman" w:hAnsi="Times New Roman" w:cs="Times New Roman"/>
          <w:sz w:val="24"/>
          <w:szCs w:val="24"/>
        </w:rPr>
        <w:t>……......</w:t>
      </w:r>
    </w:p>
    <w:p w14:paraId="711CB72B" w14:textId="77777777" w:rsidR="004771B4" w:rsidRDefault="004771B4" w:rsidP="004771B4">
      <w:pPr>
        <w:tabs>
          <w:tab w:val="left" w:pos="544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Yönetim ve Denetim Kurulu üyeliklerine 4 yıllığına seçildiler.</w:t>
      </w:r>
    </w:p>
    <w:p w14:paraId="75ABF01E" w14:textId="77777777" w:rsidR="004771B4" w:rsidRDefault="004771B4" w:rsidP="004771B4">
      <w:pPr>
        <w:jc w:val="both"/>
        <w:rPr>
          <w:rFonts w:ascii="Times New Roman" w:hAnsi="Times New Roman" w:cs="Times New Roman"/>
        </w:rPr>
      </w:pPr>
    </w:p>
    <w:p w14:paraId="6027A6B5" w14:textId="77777777" w:rsidR="004771B4" w:rsidRDefault="004771B4" w:rsidP="004771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Madde 7-</w:t>
      </w:r>
      <w:r>
        <w:rPr>
          <w:rFonts w:ascii="Times New Roman" w:hAnsi="Times New Roman" w:cs="Times New Roman"/>
        </w:rPr>
        <w:t>Yönetim kurulu ve Denetim Kurulu üyelerine aylık net</w:t>
      </w:r>
      <w:proofErr w:type="gramStart"/>
      <w:r>
        <w:rPr>
          <w:rFonts w:ascii="Times New Roman" w:hAnsi="Times New Roman" w:cs="Times New Roman"/>
        </w:rPr>
        <w:t xml:space="preserve"> ….</w:t>
      </w:r>
      <w:proofErr w:type="gramEnd"/>
      <w:r>
        <w:rPr>
          <w:rFonts w:ascii="Times New Roman" w:hAnsi="Times New Roman" w:cs="Times New Roman"/>
        </w:rPr>
        <w:t>.……… TL huzur hakkı verilmesi görüşüldü. Yapılan oylamada belirlenen tutarlar oy birliği ile kabul edildi.</w:t>
      </w:r>
    </w:p>
    <w:p w14:paraId="6C3358AD" w14:textId="77777777" w:rsidR="004771B4" w:rsidRDefault="004771B4" w:rsidP="004771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Madde 8-</w:t>
      </w:r>
      <w:r>
        <w:rPr>
          <w:rFonts w:ascii="Times New Roman" w:hAnsi="Times New Roman" w:cs="Times New Roman"/>
        </w:rPr>
        <w:t xml:space="preserve"> Tahmini bütçe okundu, oybirliği ile kabul edildi.</w:t>
      </w:r>
    </w:p>
    <w:p w14:paraId="08DDC668" w14:textId="77777777" w:rsidR="004771B4" w:rsidRDefault="004771B4" w:rsidP="004771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Madde 9- </w:t>
      </w:r>
      <w:r>
        <w:rPr>
          <w:rFonts w:ascii="Times New Roman" w:hAnsi="Times New Roman" w:cs="Times New Roman"/>
        </w:rPr>
        <w:t xml:space="preserve">Kooperatifin tasfiye hususu </w:t>
      </w:r>
      <w:proofErr w:type="gramStart"/>
      <w:r>
        <w:rPr>
          <w:rFonts w:ascii="Times New Roman" w:hAnsi="Times New Roman" w:cs="Times New Roman"/>
        </w:rPr>
        <w:t>tekrar  görüşüldü</w:t>
      </w:r>
      <w:proofErr w:type="gramEnd"/>
      <w:r>
        <w:rPr>
          <w:rFonts w:ascii="Times New Roman" w:hAnsi="Times New Roman" w:cs="Times New Roman"/>
        </w:rPr>
        <w:t>, genel kurula sunuldu  toplantıya katılanların oy birliğiyle  tasfiyeden dönülmesine karar verildi.</w:t>
      </w:r>
    </w:p>
    <w:p w14:paraId="3F114A70" w14:textId="77777777" w:rsidR="004771B4" w:rsidRDefault="004771B4" w:rsidP="004771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Madde 10-</w:t>
      </w:r>
      <w:r>
        <w:rPr>
          <w:rFonts w:ascii="Times New Roman" w:hAnsi="Times New Roman" w:cs="Times New Roman"/>
        </w:rPr>
        <w:t xml:space="preserve"> Dilek ve temennilerde söz alan </w:t>
      </w:r>
      <w:r>
        <w:rPr>
          <w:rFonts w:ascii="Times New Roman" w:hAnsi="Times New Roman" w:cs="Times New Roman"/>
          <w:bCs/>
        </w:rPr>
        <w:t>……………………</w:t>
      </w:r>
      <w:proofErr w:type="gramStart"/>
      <w:r>
        <w:rPr>
          <w:rFonts w:ascii="Times New Roman" w:hAnsi="Times New Roman" w:cs="Times New Roman"/>
          <w:bCs/>
        </w:rPr>
        <w:t>…….</w:t>
      </w:r>
      <w:proofErr w:type="gramEnd"/>
      <w:r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alınan</w:t>
      </w:r>
      <w:proofErr w:type="gramEnd"/>
      <w:r>
        <w:rPr>
          <w:rFonts w:ascii="Times New Roman" w:hAnsi="Times New Roman" w:cs="Times New Roman"/>
        </w:rPr>
        <w:t xml:space="preserve"> kararların hayırlı olmasını diledi.</w:t>
      </w:r>
    </w:p>
    <w:p w14:paraId="15618F8B" w14:textId="1776015F" w:rsidR="004771B4" w:rsidRDefault="004771B4" w:rsidP="004771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Madde 11-</w:t>
      </w:r>
      <w:r>
        <w:rPr>
          <w:rFonts w:ascii="Times New Roman" w:hAnsi="Times New Roman" w:cs="Times New Roman"/>
        </w:rPr>
        <w:t xml:space="preserve"> Gündemde görüşülecek başka madde kalmadığından toplantı saat 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 xml:space="preserve">.’da kapatıldı. İş bu tutanak toplantı mahallinde tutularak imza altına alındı </w:t>
      </w:r>
      <w:r w:rsidR="006703E3">
        <w:rPr>
          <w:rFonts w:ascii="Times New Roman" w:hAnsi="Times New Roman" w:cs="Times New Roman"/>
        </w:rPr>
        <w:t>…………….</w:t>
      </w:r>
    </w:p>
    <w:p w14:paraId="5ACC8DB4" w14:textId="77777777" w:rsidR="004771B4" w:rsidRDefault="004771B4" w:rsidP="004771B4">
      <w:pPr>
        <w:tabs>
          <w:tab w:val="left" w:pos="71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BAŞKAN                                </w:t>
      </w:r>
      <w:proofErr w:type="gramStart"/>
      <w:r>
        <w:rPr>
          <w:rFonts w:ascii="Times New Roman" w:hAnsi="Times New Roman" w:cs="Times New Roman"/>
        </w:rPr>
        <w:t>KATİP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BAKANLIK TEMSİLCİSİ</w:t>
      </w:r>
    </w:p>
    <w:p w14:paraId="746513CB" w14:textId="24A15C43" w:rsidR="004771B4" w:rsidRDefault="004771B4" w:rsidP="004771B4">
      <w:pPr>
        <w:tabs>
          <w:tab w:val="left" w:pos="715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</w:p>
    <w:p w14:paraId="64B5580B" w14:textId="77777777" w:rsidR="008D50D8" w:rsidRDefault="008D50D8" w:rsidP="000A674D">
      <w:pPr>
        <w:pStyle w:val="Default"/>
        <w:jc w:val="center"/>
        <w:rPr>
          <w:b/>
          <w:bCs/>
          <w:color w:val="auto"/>
        </w:rPr>
      </w:pPr>
    </w:p>
    <w:sectPr w:rsidR="008D50D8" w:rsidSect="00B504F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40944" w14:textId="77777777" w:rsidR="00A0631B" w:rsidRDefault="00A0631B" w:rsidP="00AF51D9">
      <w:pPr>
        <w:spacing w:after="0" w:line="240" w:lineRule="auto"/>
      </w:pPr>
      <w:r>
        <w:separator/>
      </w:r>
    </w:p>
  </w:endnote>
  <w:endnote w:type="continuationSeparator" w:id="0">
    <w:p w14:paraId="0E42593A" w14:textId="77777777" w:rsidR="00A0631B" w:rsidRDefault="00A0631B" w:rsidP="00AF5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6150551"/>
      <w:docPartObj>
        <w:docPartGallery w:val="Page Numbers (Bottom of Page)"/>
        <w:docPartUnique/>
      </w:docPartObj>
    </w:sdtPr>
    <w:sdtContent>
      <w:p w14:paraId="4B866A66" w14:textId="77777777" w:rsidR="000A674D" w:rsidRDefault="000A674D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71B4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7EAC9C0C" w14:textId="77777777" w:rsidR="00AF51D9" w:rsidRDefault="00AF51D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86342" w14:textId="77777777" w:rsidR="00A0631B" w:rsidRDefault="00A0631B" w:rsidP="00AF51D9">
      <w:pPr>
        <w:spacing w:after="0" w:line="240" w:lineRule="auto"/>
      </w:pPr>
      <w:r>
        <w:separator/>
      </w:r>
    </w:p>
  </w:footnote>
  <w:footnote w:type="continuationSeparator" w:id="0">
    <w:p w14:paraId="2B4A1EEF" w14:textId="77777777" w:rsidR="00A0631B" w:rsidRDefault="00A0631B" w:rsidP="00AF51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227"/>
    <w:rsid w:val="00050AF1"/>
    <w:rsid w:val="00085F74"/>
    <w:rsid w:val="000A674D"/>
    <w:rsid w:val="000E7285"/>
    <w:rsid w:val="000F2AE9"/>
    <w:rsid w:val="000F36C4"/>
    <w:rsid w:val="000F7ABD"/>
    <w:rsid w:val="001901AB"/>
    <w:rsid w:val="001B168C"/>
    <w:rsid w:val="001C2B92"/>
    <w:rsid w:val="001C2B98"/>
    <w:rsid w:val="00225BCC"/>
    <w:rsid w:val="0029287B"/>
    <w:rsid w:val="002B0DE2"/>
    <w:rsid w:val="002B14AF"/>
    <w:rsid w:val="002E0039"/>
    <w:rsid w:val="003033AD"/>
    <w:rsid w:val="00315BAA"/>
    <w:rsid w:val="00354C12"/>
    <w:rsid w:val="003B7F44"/>
    <w:rsid w:val="003C3441"/>
    <w:rsid w:val="00403025"/>
    <w:rsid w:val="00407B68"/>
    <w:rsid w:val="00424B2C"/>
    <w:rsid w:val="00436405"/>
    <w:rsid w:val="00445C0A"/>
    <w:rsid w:val="00454ABC"/>
    <w:rsid w:val="00471CFF"/>
    <w:rsid w:val="004771B4"/>
    <w:rsid w:val="004C7410"/>
    <w:rsid w:val="004E1B88"/>
    <w:rsid w:val="005066C6"/>
    <w:rsid w:val="00521116"/>
    <w:rsid w:val="00531FF7"/>
    <w:rsid w:val="00563CB3"/>
    <w:rsid w:val="00571A36"/>
    <w:rsid w:val="005D796C"/>
    <w:rsid w:val="005E2F1E"/>
    <w:rsid w:val="005E3B09"/>
    <w:rsid w:val="00610D82"/>
    <w:rsid w:val="00627C8B"/>
    <w:rsid w:val="00643BEE"/>
    <w:rsid w:val="00667DC2"/>
    <w:rsid w:val="006703E3"/>
    <w:rsid w:val="006839D5"/>
    <w:rsid w:val="00691567"/>
    <w:rsid w:val="00694181"/>
    <w:rsid w:val="006B447C"/>
    <w:rsid w:val="006D1665"/>
    <w:rsid w:val="006D50B7"/>
    <w:rsid w:val="006F6D40"/>
    <w:rsid w:val="007005BD"/>
    <w:rsid w:val="00711D65"/>
    <w:rsid w:val="007460CE"/>
    <w:rsid w:val="007473E6"/>
    <w:rsid w:val="00766DCC"/>
    <w:rsid w:val="007A1D8D"/>
    <w:rsid w:val="007C3608"/>
    <w:rsid w:val="007C7311"/>
    <w:rsid w:val="0083540E"/>
    <w:rsid w:val="00855861"/>
    <w:rsid w:val="00856977"/>
    <w:rsid w:val="00877E39"/>
    <w:rsid w:val="008C6749"/>
    <w:rsid w:val="008D50D8"/>
    <w:rsid w:val="008E7E91"/>
    <w:rsid w:val="00921FBE"/>
    <w:rsid w:val="00942323"/>
    <w:rsid w:val="00976272"/>
    <w:rsid w:val="00982641"/>
    <w:rsid w:val="009A48E8"/>
    <w:rsid w:val="009F6B70"/>
    <w:rsid w:val="00A0631B"/>
    <w:rsid w:val="00A15BC9"/>
    <w:rsid w:val="00A31F29"/>
    <w:rsid w:val="00A54780"/>
    <w:rsid w:val="00A65BDB"/>
    <w:rsid w:val="00AB55C8"/>
    <w:rsid w:val="00AE5EC9"/>
    <w:rsid w:val="00AF51D9"/>
    <w:rsid w:val="00B504FD"/>
    <w:rsid w:val="00B53E8F"/>
    <w:rsid w:val="00B6142F"/>
    <w:rsid w:val="00B63674"/>
    <w:rsid w:val="00BA59C4"/>
    <w:rsid w:val="00BA664A"/>
    <w:rsid w:val="00BF689D"/>
    <w:rsid w:val="00C13D71"/>
    <w:rsid w:val="00C66FBE"/>
    <w:rsid w:val="00CC74A8"/>
    <w:rsid w:val="00CD6284"/>
    <w:rsid w:val="00D03C45"/>
    <w:rsid w:val="00D053FB"/>
    <w:rsid w:val="00D07DE6"/>
    <w:rsid w:val="00D551AE"/>
    <w:rsid w:val="00D5565E"/>
    <w:rsid w:val="00D70A2F"/>
    <w:rsid w:val="00D71B82"/>
    <w:rsid w:val="00D75E98"/>
    <w:rsid w:val="00D84C35"/>
    <w:rsid w:val="00D91382"/>
    <w:rsid w:val="00DA2E19"/>
    <w:rsid w:val="00DC5AEE"/>
    <w:rsid w:val="00DD079D"/>
    <w:rsid w:val="00E314DD"/>
    <w:rsid w:val="00E62D6A"/>
    <w:rsid w:val="00E75587"/>
    <w:rsid w:val="00E84DE8"/>
    <w:rsid w:val="00EB32D4"/>
    <w:rsid w:val="00FB769B"/>
    <w:rsid w:val="00FC117D"/>
    <w:rsid w:val="00FD3DA1"/>
    <w:rsid w:val="00FE1975"/>
    <w:rsid w:val="00FE4227"/>
    <w:rsid w:val="00FF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BCB43"/>
  <w15:docId w15:val="{94C26D67-F19A-4725-9E5F-36A577FFB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4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6D16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A1D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1D8D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AF5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F51D9"/>
  </w:style>
  <w:style w:type="paragraph" w:styleId="AltBilgi">
    <w:name w:val="footer"/>
    <w:basedOn w:val="Normal"/>
    <w:link w:val="AltBilgiChar"/>
    <w:uiPriority w:val="99"/>
    <w:unhideWhenUsed/>
    <w:rsid w:val="00AF5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F51D9"/>
  </w:style>
  <w:style w:type="paragraph" w:customStyle="1" w:styleId="ortabalkbold">
    <w:name w:val="ortabalkbold"/>
    <w:basedOn w:val="Normal"/>
    <w:rsid w:val="00477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5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Aslı Eken</dc:creator>
  <cp:keywords/>
  <dc:description/>
  <cp:lastModifiedBy>Sevil Aladağ</cp:lastModifiedBy>
  <cp:revision>2</cp:revision>
  <cp:lastPrinted>2025-05-21T12:26:00Z</cp:lastPrinted>
  <dcterms:created xsi:type="dcterms:W3CDTF">2026-02-23T12:08:00Z</dcterms:created>
  <dcterms:modified xsi:type="dcterms:W3CDTF">2026-02-23T12:08:00Z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user=42181313418</vt:lpwstr>
  </property>
  <property fmtid="{D5CDD505-2E9C-101B-9397-08002B2CF9AE}" pid="4" name="geodilabeltime">
    <vt:lpwstr>datetime=2025-05-21T12:26:49.468Z</vt:lpwstr>
  </property>
</Properties>
</file>